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A2" w:rsidRDefault="00BA08A2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5999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577A3C" w:rsidRPr="00577A3C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FF6E12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F6E12">
        <w:rPr>
          <w:rFonts w:ascii="Times New Roman" w:eastAsia="Times New Roman" w:hAnsi="Times New Roman" w:cs="Times New Roman"/>
          <w:sz w:val="24"/>
          <w:szCs w:val="24"/>
        </w:rPr>
        <w:t xml:space="preserve"> октября </w:t>
      </w:r>
      <w:r w:rsidR="000C4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C4FEB">
        <w:rPr>
          <w:rFonts w:ascii="Times New Roman" w:eastAsia="Times New Roman" w:hAnsi="Times New Roman" w:cs="Times New Roman"/>
          <w:sz w:val="24"/>
          <w:szCs w:val="24"/>
        </w:rPr>
        <w:t>15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FF6E12">
        <w:rPr>
          <w:rFonts w:ascii="Times New Roman" w:eastAsia="Times New Roman" w:hAnsi="Times New Roman" w:cs="Times New Roman"/>
          <w:sz w:val="24"/>
          <w:szCs w:val="24"/>
        </w:rPr>
        <w:t xml:space="preserve"> 1722</w:t>
      </w:r>
      <w:bookmarkStart w:id="0" w:name="_GoBack"/>
      <w:bookmarkEnd w:id="0"/>
    </w:p>
    <w:p w:rsidR="00BA08A2" w:rsidRDefault="00BA08A2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CD04CA" w:rsidRPr="00577A3C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января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08A2" w:rsidRPr="00577A3C" w:rsidRDefault="00BA08A2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08A2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BA08A2" w:rsidRDefault="00577A3C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A08A2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дополнительного образования детско-юношеская спортивная школа </w:t>
      </w:r>
      <w:r w:rsidR="00D15AC9">
        <w:rPr>
          <w:rFonts w:ascii="Times New Roman" w:hAnsi="Times New Roman" w:cs="Times New Roman"/>
          <w:b/>
          <w:sz w:val="28"/>
          <w:szCs w:val="28"/>
        </w:rPr>
        <w:t>«Тверь»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577A3C" w:rsidRPr="00CC735A" w:rsidRDefault="00577A3C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842"/>
        <w:gridCol w:w="1134"/>
      </w:tblGrid>
      <w:tr w:rsidR="009B4B62" w:rsidRPr="009B4B62" w:rsidTr="00991A75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9B4B62" w:rsidRDefault="009B4B6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 xml:space="preserve">№ </w:t>
            </w:r>
            <w:proofErr w:type="gramStart"/>
            <w:r w:rsidRPr="009B4B62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9B4B62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B4B62" w:rsidRPr="009B4B62" w:rsidRDefault="009B4B6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Наименование услуги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B4B62" w:rsidRPr="009B4B62" w:rsidRDefault="009B4B6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Единица измерения услуги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4B62" w:rsidRPr="009B4B62" w:rsidRDefault="009B4B6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Цена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 руб.</w:t>
            </w:r>
          </w:p>
        </w:tc>
      </w:tr>
      <w:tr w:rsidR="009B4B62" w:rsidRPr="009B4B62" w:rsidTr="00991A75">
        <w:tc>
          <w:tcPr>
            <w:tcW w:w="675" w:type="dxa"/>
            <w:shd w:val="clear" w:color="auto" w:fill="auto"/>
            <w:vAlign w:val="center"/>
          </w:tcPr>
          <w:p w:rsidR="009B4B62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B4B62" w:rsidRPr="009B4B62" w:rsidRDefault="00D15AC9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(лыжный комплект)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2842" w:rsidRDefault="006F284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комплект</w:t>
            </w:r>
          </w:p>
          <w:p w:rsidR="009B4B62" w:rsidRPr="009B4B62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D15AC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>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4B62" w:rsidRPr="009B4B62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100,00</w:t>
            </w:r>
          </w:p>
        </w:tc>
      </w:tr>
      <w:tr w:rsidR="00D15AC9" w:rsidRPr="009B4B62" w:rsidTr="00991A75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E33765"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лыжегоночный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комплект</w:t>
            </w:r>
            <w:r w:rsidRPr="00E33765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2842" w:rsidRDefault="006F2842" w:rsidP="006F2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комплект</w:t>
            </w:r>
          </w:p>
          <w:p w:rsidR="00D15AC9" w:rsidRPr="009B4B62" w:rsidRDefault="006F2842" w:rsidP="006F2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AC9" w:rsidRPr="009B4B62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160,00</w:t>
            </w:r>
          </w:p>
        </w:tc>
      </w:tr>
      <w:tr w:rsidR="00D15AC9" w:rsidRPr="009B4B62" w:rsidTr="00991A75"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E33765"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лыжегоночные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ботинки</w:t>
            </w:r>
            <w:r w:rsidRPr="00E33765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2842" w:rsidRDefault="006F284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пара</w:t>
            </w:r>
          </w:p>
          <w:p w:rsidR="00D15AC9" w:rsidRPr="009B4B62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AC9" w:rsidRPr="009B4B62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80,00</w:t>
            </w:r>
          </w:p>
        </w:tc>
      </w:tr>
      <w:tr w:rsidR="00D15AC9" w:rsidRPr="009B4B62" w:rsidTr="00991A75">
        <w:trPr>
          <w:trHeight w:val="353"/>
        </w:trPr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E33765"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</w:t>
            </w:r>
            <w:r>
              <w:rPr>
                <w:rFonts w:ascii="Times New Roman" w:eastAsia="Calibri" w:hAnsi="Times New Roman" w:cs="Times New Roman"/>
                <w:lang w:eastAsia="en-US"/>
              </w:rPr>
              <w:t>лыжные палки</w:t>
            </w:r>
            <w:r w:rsidRPr="00E33765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2842" w:rsidRDefault="006F284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пара</w:t>
            </w:r>
          </w:p>
          <w:p w:rsidR="00D15AC9" w:rsidRPr="009B4B62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AC9" w:rsidRPr="009B4B62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55,00</w:t>
            </w:r>
          </w:p>
        </w:tc>
      </w:tr>
      <w:tr w:rsidR="00D15AC9" w:rsidRPr="009B4B62" w:rsidTr="00991A75">
        <w:trPr>
          <w:trHeight w:val="531"/>
        </w:trPr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E33765"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</w:t>
            </w:r>
            <w:r>
              <w:rPr>
                <w:rFonts w:ascii="Times New Roman" w:eastAsia="Calibri" w:hAnsi="Times New Roman" w:cs="Times New Roman"/>
                <w:lang w:eastAsia="en-US"/>
              </w:rPr>
              <w:t>коньки</w:t>
            </w:r>
            <w:r w:rsidRPr="00E33765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2842" w:rsidRDefault="006F2842" w:rsidP="00357E65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пара</w:t>
            </w:r>
          </w:p>
          <w:p w:rsidR="00D15AC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AC9" w:rsidRPr="009B4B62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80,00</w:t>
            </w:r>
          </w:p>
        </w:tc>
      </w:tr>
      <w:tr w:rsidR="00D15AC9" w:rsidRPr="009B4B62" w:rsidTr="00991A75">
        <w:trPr>
          <w:trHeight w:val="506"/>
        </w:trPr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E33765"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</w:t>
            </w:r>
            <w:r>
              <w:rPr>
                <w:rFonts w:ascii="Times New Roman" w:eastAsia="Calibri" w:hAnsi="Times New Roman" w:cs="Times New Roman"/>
                <w:lang w:eastAsia="en-US"/>
              </w:rPr>
              <w:t>малый тюбинг</w:t>
            </w:r>
            <w:r w:rsidRPr="00E33765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2842" w:rsidRDefault="006F2842" w:rsidP="00357E65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штука</w:t>
            </w:r>
          </w:p>
          <w:p w:rsidR="00D15AC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AC9" w:rsidRPr="009B4B62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160,00</w:t>
            </w:r>
          </w:p>
        </w:tc>
      </w:tr>
      <w:tr w:rsidR="00D15AC9" w:rsidRPr="009B4B62" w:rsidTr="00991A75"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E33765"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</w:t>
            </w:r>
            <w:r>
              <w:rPr>
                <w:rFonts w:ascii="Times New Roman" w:eastAsia="Calibri" w:hAnsi="Times New Roman" w:cs="Times New Roman"/>
                <w:lang w:eastAsia="en-US"/>
              </w:rPr>
              <w:t>средний тюбинг</w:t>
            </w:r>
            <w:r w:rsidRPr="00E33765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2842" w:rsidRDefault="006F2842" w:rsidP="00357E65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штука</w:t>
            </w:r>
          </w:p>
          <w:p w:rsidR="00D15AC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AC9" w:rsidRPr="009B4B62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200,00</w:t>
            </w:r>
          </w:p>
        </w:tc>
      </w:tr>
      <w:tr w:rsidR="00D15AC9" w:rsidRPr="009B4B62" w:rsidTr="00991A75"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0A3F6E"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</w:t>
            </w:r>
            <w:r>
              <w:rPr>
                <w:rFonts w:ascii="Times New Roman" w:eastAsia="Calibri" w:hAnsi="Times New Roman" w:cs="Times New Roman"/>
                <w:lang w:eastAsia="en-US"/>
              </w:rPr>
              <w:t>большой</w:t>
            </w:r>
            <w:r w:rsidRPr="000A3F6E">
              <w:rPr>
                <w:rFonts w:ascii="Times New Roman" w:eastAsia="Calibri" w:hAnsi="Times New Roman" w:cs="Times New Roman"/>
                <w:lang w:eastAsia="en-US"/>
              </w:rPr>
              <w:t xml:space="preserve"> тюбинг)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2842" w:rsidRDefault="006F2842" w:rsidP="00357E65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штука</w:t>
            </w:r>
          </w:p>
          <w:p w:rsidR="00D15AC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AC9" w:rsidRPr="009B4B62" w:rsidRDefault="00357E65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300</w:t>
            </w:r>
            <w:r w:rsidR="00D15AC9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D15AC9" w:rsidRPr="009B4B62" w:rsidTr="00991A75">
        <w:trPr>
          <w:trHeight w:val="373"/>
        </w:trPr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0A3F6E"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</w:t>
            </w:r>
            <w:r>
              <w:rPr>
                <w:rFonts w:ascii="Times New Roman" w:eastAsia="Calibri" w:hAnsi="Times New Roman" w:cs="Times New Roman"/>
                <w:lang w:eastAsia="en-US"/>
              </w:rPr>
              <w:t>ледянки</w:t>
            </w:r>
            <w:r w:rsidRPr="000A3F6E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2842" w:rsidRDefault="006F2842" w:rsidP="00357E65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штука</w:t>
            </w:r>
          </w:p>
          <w:p w:rsidR="00D15AC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AC9" w:rsidRPr="009B4B62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50,00</w:t>
            </w:r>
          </w:p>
        </w:tc>
      </w:tr>
      <w:tr w:rsidR="00D15AC9" w:rsidRPr="009B4B62" w:rsidTr="00991A75"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0256A6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lang w:eastAsia="en-US"/>
              </w:rPr>
              <w:t>Услуги по размещению (размещение в доме отдыха №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4 (без сауны)) на 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>лыжной базе станции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Чуприяновка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23022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>60 мин.</w:t>
            </w:r>
          </w:p>
          <w:p w:rsidR="00D15AC9" w:rsidRPr="00D15AC9" w:rsidRDefault="007864D4" w:rsidP="00357E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</w:t>
            </w:r>
            <w:r w:rsidR="00D15AC9">
              <w:rPr>
                <w:rFonts w:ascii="Times New Roman" w:eastAsia="Calibri" w:hAnsi="Times New Roman" w:cs="Times New Roman"/>
                <w:lang w:eastAsia="en-US"/>
              </w:rPr>
              <w:t xml:space="preserve"> 10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AC9" w:rsidRPr="009B4B62" w:rsidRDefault="00601B5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1 000,00</w:t>
            </w:r>
          </w:p>
        </w:tc>
      </w:tr>
      <w:tr w:rsidR="00D15AC9" w:rsidRPr="009B4B62" w:rsidTr="00991A75"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601B59" w:rsidP="00357E6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lang w:eastAsia="en-US"/>
              </w:rPr>
              <w:t>Физкультурно-оздоровительные услуги (сауна в доме отдыха №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4) на 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>лыжной базе станции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Чуприяновка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601B59" w:rsidRDefault="00601B5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23022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>60 мин.</w:t>
            </w:r>
          </w:p>
          <w:p w:rsidR="00D15AC9" w:rsidRDefault="007864D4" w:rsidP="00357E65">
            <w:pPr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до</w:t>
            </w:r>
            <w:r w:rsidR="00601B59">
              <w:rPr>
                <w:rFonts w:ascii="Times New Roman" w:eastAsia="Calibri" w:hAnsi="Times New Roman" w:cs="Times New Roman"/>
                <w:lang w:eastAsia="en-US"/>
              </w:rPr>
              <w:t xml:space="preserve"> 6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AC9" w:rsidRPr="009B4B62" w:rsidRDefault="00601B5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061C96">
              <w:rPr>
                <w:rFonts w:ascii="Times New Roman" w:eastAsia="Calibri" w:hAnsi="Times New Roman" w:cs="Times New Roman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</w:tr>
      <w:tr w:rsidR="00D15AC9" w:rsidRPr="009B4B62" w:rsidTr="00991A75"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0A3F6E">
              <w:rPr>
                <w:rFonts w:ascii="Times New Roman" w:eastAsia="Calibri" w:hAnsi="Times New Roman" w:cs="Times New Roman"/>
                <w:lang w:eastAsia="en-US"/>
              </w:rPr>
              <w:t xml:space="preserve">Организация </w:t>
            </w:r>
            <w:r w:rsidR="00601B59">
              <w:rPr>
                <w:rFonts w:ascii="Times New Roman" w:eastAsia="Calibri" w:hAnsi="Times New Roman" w:cs="Times New Roman"/>
                <w:lang w:eastAsia="en-US"/>
              </w:rPr>
              <w:t xml:space="preserve">отдыха (бильярд в доме отдыха </w:t>
            </w:r>
            <w:r w:rsidR="007A183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601B59">
              <w:rPr>
                <w:rFonts w:ascii="Times New Roman" w:eastAsia="Calibri" w:hAnsi="Times New Roman" w:cs="Times New Roman"/>
                <w:lang w:eastAsia="en-US"/>
              </w:rPr>
              <w:t>№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601B59">
              <w:rPr>
                <w:rFonts w:ascii="Times New Roman" w:eastAsia="Calibri" w:hAnsi="Times New Roman" w:cs="Times New Roman"/>
                <w:lang w:eastAsia="en-US"/>
              </w:rPr>
              <w:t xml:space="preserve">4)  на 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>лыжной базе станции</w:t>
            </w:r>
            <w:r w:rsidR="00601B5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="00601B59">
              <w:rPr>
                <w:rFonts w:ascii="Times New Roman" w:eastAsia="Calibri" w:hAnsi="Times New Roman" w:cs="Times New Roman"/>
                <w:lang w:eastAsia="en-US"/>
              </w:rPr>
              <w:t>Чуприяновка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D15AC9" w:rsidRDefault="00601B59" w:rsidP="00357E65">
            <w:pPr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>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AC9" w:rsidRPr="009B4B62" w:rsidRDefault="00601B5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150,00</w:t>
            </w:r>
          </w:p>
        </w:tc>
      </w:tr>
      <w:tr w:rsidR="00D15AC9" w:rsidRPr="009B4B62" w:rsidTr="00991A75"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256A6" w:rsidRDefault="00D15AC9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0A3F6E">
              <w:rPr>
                <w:rFonts w:ascii="Times New Roman" w:eastAsia="Calibri" w:hAnsi="Times New Roman" w:cs="Times New Roman"/>
                <w:lang w:eastAsia="en-US"/>
              </w:rPr>
              <w:t xml:space="preserve">Организация </w:t>
            </w:r>
            <w:r w:rsidR="00601B59">
              <w:rPr>
                <w:rFonts w:ascii="Times New Roman" w:eastAsia="Calibri" w:hAnsi="Times New Roman" w:cs="Times New Roman"/>
                <w:lang w:eastAsia="en-US"/>
              </w:rPr>
              <w:t xml:space="preserve">конференций (конференц-зал в доме отдыха </w:t>
            </w:r>
            <w:proofErr w:type="gramEnd"/>
          </w:p>
          <w:p w:rsidR="00D15AC9" w:rsidRDefault="00601B59" w:rsidP="00357E6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lang w:eastAsia="en-US"/>
              </w:rPr>
              <w:t>№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4) на 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 xml:space="preserve">лыжной базе станции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Чуприяновка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7A693A" w:rsidRDefault="007A693A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D15AC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AC9" w:rsidRPr="009B4B62" w:rsidRDefault="00601B5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110,00</w:t>
            </w:r>
          </w:p>
        </w:tc>
      </w:tr>
      <w:tr w:rsidR="00601B59" w:rsidRPr="009B4B62" w:rsidTr="00991A75">
        <w:tc>
          <w:tcPr>
            <w:tcW w:w="675" w:type="dxa"/>
            <w:shd w:val="clear" w:color="auto" w:fill="auto"/>
            <w:vAlign w:val="center"/>
          </w:tcPr>
          <w:p w:rsidR="00601B5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01B59" w:rsidRDefault="00601B59" w:rsidP="00357E65">
            <w:pPr>
              <w:spacing w:after="0" w:line="240" w:lineRule="auto"/>
            </w:pPr>
            <w:r w:rsidRPr="00727C9B">
              <w:rPr>
                <w:rFonts w:ascii="Times New Roman" w:eastAsia="Calibri" w:hAnsi="Times New Roman" w:cs="Times New Roman"/>
                <w:lang w:eastAsia="en-US"/>
              </w:rPr>
              <w:t xml:space="preserve">Услуги по размещению (размещение в </w:t>
            </w:r>
            <w:r>
              <w:rPr>
                <w:rFonts w:ascii="Times New Roman" w:eastAsia="Calibri" w:hAnsi="Times New Roman" w:cs="Times New Roman"/>
                <w:lang w:eastAsia="en-US"/>
              </w:rPr>
              <w:t>комнате отдыха в доме отдыха №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Pr="00727C9B">
              <w:rPr>
                <w:rFonts w:ascii="Times New Roman" w:eastAsia="Calibri" w:hAnsi="Times New Roman" w:cs="Times New Roman"/>
                <w:lang w:eastAsia="en-US"/>
              </w:rPr>
              <w:t xml:space="preserve">) на 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>лыжной базе станции</w:t>
            </w:r>
            <w:r w:rsidR="000256A6" w:rsidRPr="00727C9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727C9B">
              <w:rPr>
                <w:rFonts w:ascii="Times New Roman" w:eastAsia="Calibri" w:hAnsi="Times New Roman" w:cs="Times New Roman"/>
                <w:lang w:eastAsia="en-US"/>
              </w:rPr>
              <w:t>Чуприяновка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7A693A" w:rsidRDefault="007A693A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601B5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B59" w:rsidRPr="009B4B62" w:rsidRDefault="00601B5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100,00</w:t>
            </w:r>
          </w:p>
        </w:tc>
      </w:tr>
      <w:tr w:rsidR="00601B59" w:rsidRPr="009B4B62" w:rsidTr="00991A75">
        <w:tc>
          <w:tcPr>
            <w:tcW w:w="675" w:type="dxa"/>
            <w:shd w:val="clear" w:color="auto" w:fill="auto"/>
            <w:vAlign w:val="center"/>
          </w:tcPr>
          <w:p w:rsidR="00601B5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01B59" w:rsidRDefault="00601B59" w:rsidP="00357E65">
            <w:pPr>
              <w:spacing w:after="0" w:line="240" w:lineRule="auto"/>
            </w:pPr>
            <w:r w:rsidRPr="00727C9B">
              <w:rPr>
                <w:rFonts w:ascii="Times New Roman" w:eastAsia="Calibri" w:hAnsi="Times New Roman" w:cs="Times New Roman"/>
                <w:lang w:eastAsia="en-US"/>
              </w:rPr>
              <w:t xml:space="preserve">Услуги по размещению (размещение в </w:t>
            </w:r>
            <w:r>
              <w:rPr>
                <w:rFonts w:ascii="Times New Roman" w:eastAsia="Calibri" w:hAnsi="Times New Roman" w:cs="Times New Roman"/>
                <w:lang w:eastAsia="en-US"/>
              </w:rPr>
              <w:t>столовой в доме отдыха №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Pr="00727C9B">
              <w:rPr>
                <w:rFonts w:ascii="Times New Roman" w:eastAsia="Calibri" w:hAnsi="Times New Roman" w:cs="Times New Roman"/>
                <w:lang w:eastAsia="en-US"/>
              </w:rPr>
              <w:t xml:space="preserve">) на 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>лыжной базе станции</w:t>
            </w:r>
            <w:r w:rsidR="000256A6" w:rsidRPr="00727C9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727C9B">
              <w:rPr>
                <w:rFonts w:ascii="Times New Roman" w:eastAsia="Calibri" w:hAnsi="Times New Roman" w:cs="Times New Roman"/>
                <w:lang w:eastAsia="en-US"/>
              </w:rPr>
              <w:t>Чуприяновка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7A693A" w:rsidRDefault="007A693A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601B5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</w:t>
            </w:r>
            <w:r w:rsidR="000C4FE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B59" w:rsidRPr="009B4B62" w:rsidRDefault="00601B5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100,00</w:t>
            </w:r>
          </w:p>
        </w:tc>
      </w:tr>
      <w:tr w:rsidR="00601B59" w:rsidRPr="009B4B62" w:rsidTr="00991A75">
        <w:tc>
          <w:tcPr>
            <w:tcW w:w="675" w:type="dxa"/>
            <w:shd w:val="clear" w:color="auto" w:fill="auto"/>
            <w:vAlign w:val="center"/>
          </w:tcPr>
          <w:p w:rsidR="00601B5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01B59" w:rsidRDefault="00601B59" w:rsidP="00357E65">
            <w:pPr>
              <w:spacing w:after="0" w:line="240" w:lineRule="auto"/>
            </w:pPr>
            <w:r w:rsidRPr="00727C9B">
              <w:rPr>
                <w:rFonts w:ascii="Times New Roman" w:eastAsia="Calibri" w:hAnsi="Times New Roman" w:cs="Times New Roman"/>
                <w:lang w:eastAsia="en-US"/>
              </w:rPr>
              <w:t xml:space="preserve">Услуги по размещению (размещение в </w:t>
            </w:r>
            <w:r w:rsidR="004D610C">
              <w:rPr>
                <w:rFonts w:ascii="Times New Roman" w:eastAsia="Calibri" w:hAnsi="Times New Roman" w:cs="Times New Roman"/>
                <w:lang w:eastAsia="en-US"/>
              </w:rPr>
              <w:t>комнате отдыха в доме №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4D610C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727C9B">
              <w:rPr>
                <w:rFonts w:ascii="Times New Roman" w:eastAsia="Calibri" w:hAnsi="Times New Roman" w:cs="Times New Roman"/>
                <w:lang w:eastAsia="en-US"/>
              </w:rPr>
              <w:t xml:space="preserve">) на 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>лыжной базе станции</w:t>
            </w:r>
            <w:r w:rsidRPr="00727C9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727C9B">
              <w:rPr>
                <w:rFonts w:ascii="Times New Roman" w:eastAsia="Calibri" w:hAnsi="Times New Roman" w:cs="Times New Roman"/>
                <w:lang w:eastAsia="en-US"/>
              </w:rPr>
              <w:t>Чуприяновка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7A693A" w:rsidRDefault="007A693A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601B5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B59" w:rsidRPr="009B4B62" w:rsidRDefault="004D610C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50,00</w:t>
            </w:r>
          </w:p>
        </w:tc>
      </w:tr>
      <w:tr w:rsidR="009B4B62" w:rsidRPr="009B4B62" w:rsidTr="00991A75">
        <w:tc>
          <w:tcPr>
            <w:tcW w:w="675" w:type="dxa"/>
            <w:shd w:val="clear" w:color="auto" w:fill="auto"/>
            <w:vAlign w:val="center"/>
          </w:tcPr>
          <w:p w:rsidR="009B4B62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B4B62" w:rsidRPr="00460AE3" w:rsidRDefault="007A693A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60AE3"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учебно-тренировочных занятий по учебной программе «Плавание» в группах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A1838" w:rsidRDefault="00E405C7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9B4B62" w:rsidRPr="009B4B62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1838">
              <w:rPr>
                <w:rFonts w:ascii="Times New Roman" w:eastAsia="Calibri" w:hAnsi="Times New Roman" w:cs="Times New Roman"/>
                <w:lang w:eastAsia="en-US"/>
              </w:rPr>
              <w:t xml:space="preserve">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4B62" w:rsidRPr="009B4B62" w:rsidRDefault="00BA08A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</w:t>
            </w:r>
            <w:r w:rsidR="00E405C7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635AE" w:rsidRPr="009B4B62" w:rsidTr="00991A75">
        <w:tc>
          <w:tcPr>
            <w:tcW w:w="675" w:type="dxa"/>
            <w:shd w:val="clear" w:color="auto" w:fill="auto"/>
            <w:vAlign w:val="center"/>
          </w:tcPr>
          <w:p w:rsidR="007635AE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635AE" w:rsidRPr="00460AE3" w:rsidRDefault="007A1838" w:rsidP="00460AE3">
            <w:pPr>
              <w:spacing w:after="0" w:line="240" w:lineRule="auto"/>
            </w:pPr>
            <w:r w:rsidRPr="00460AE3">
              <w:rPr>
                <w:rFonts w:ascii="Times New Roman" w:eastAsia="Calibri" w:hAnsi="Times New Roman" w:cs="Times New Roman"/>
                <w:lang w:eastAsia="en-US"/>
              </w:rPr>
              <w:t xml:space="preserve">Организация и проведение учебно-тренировочных занятий по учебной программе «Плавание» </w:t>
            </w:r>
            <w:r w:rsidR="00460AE3" w:rsidRPr="00460AE3">
              <w:rPr>
                <w:rFonts w:ascii="Times New Roman" w:eastAsia="Calibri" w:hAnsi="Times New Roman" w:cs="Times New Roman"/>
                <w:lang w:eastAsia="en-US"/>
              </w:rPr>
              <w:t xml:space="preserve"> (индивидуальные занятия)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635AE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7A1838" w:rsidRPr="009B4B62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7A1838">
              <w:rPr>
                <w:rFonts w:ascii="Times New Roman" w:eastAsia="Calibri" w:hAnsi="Times New Roman" w:cs="Times New Roman"/>
                <w:lang w:eastAsia="en-US"/>
              </w:rPr>
              <w:t>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5AE" w:rsidRPr="009B4B62" w:rsidRDefault="007A1838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40</w:t>
            </w:r>
            <w:r w:rsidR="007635AE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</w:tr>
      <w:tr w:rsidR="007864D4" w:rsidRPr="009B4B62" w:rsidTr="00991A75">
        <w:tc>
          <w:tcPr>
            <w:tcW w:w="675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19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учебно-тренировочных занятий по учебной программе «Скандинавская ходьба» (в городе)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100,00</w:t>
            </w:r>
          </w:p>
        </w:tc>
      </w:tr>
      <w:tr w:rsidR="007864D4" w:rsidRPr="009B4B62" w:rsidTr="00991A75">
        <w:tc>
          <w:tcPr>
            <w:tcW w:w="675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учебно-тренировочных занятий по учебной программе «Скандинавская ходьба» (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Чуприяновка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155,00</w:t>
            </w:r>
          </w:p>
        </w:tc>
      </w:tr>
      <w:tr w:rsidR="00BA08A2" w:rsidRPr="009B4B62" w:rsidTr="00991A75">
        <w:tc>
          <w:tcPr>
            <w:tcW w:w="675" w:type="dxa"/>
            <w:shd w:val="clear" w:color="auto" w:fill="auto"/>
            <w:vAlign w:val="center"/>
          </w:tcPr>
          <w:p w:rsidR="00BA08A2" w:rsidRDefault="00A7473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A08A2" w:rsidRDefault="00BA08A2" w:rsidP="00BA08A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учебно-тренировочных занятий по учебной программе «Лыжероллеры»</w:t>
            </w:r>
            <w:r w:rsidR="009360F9">
              <w:rPr>
                <w:rFonts w:ascii="Times New Roman" w:eastAsia="Calibri" w:hAnsi="Times New Roman" w:cs="Times New Roman"/>
                <w:lang w:eastAsia="en-US"/>
              </w:rPr>
              <w:t xml:space="preserve"> (индивидуальные занятия)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60F9" w:rsidRDefault="009360F9" w:rsidP="00936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BA08A2" w:rsidRDefault="009360F9" w:rsidP="00936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08A2" w:rsidRDefault="009360F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150,00</w:t>
            </w:r>
          </w:p>
        </w:tc>
      </w:tr>
      <w:tr w:rsidR="009360F9" w:rsidRPr="009B4B62" w:rsidTr="00991A75">
        <w:tc>
          <w:tcPr>
            <w:tcW w:w="675" w:type="dxa"/>
            <w:shd w:val="clear" w:color="auto" w:fill="auto"/>
            <w:vAlign w:val="center"/>
          </w:tcPr>
          <w:p w:rsidR="009360F9" w:rsidRDefault="00A7473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360F9" w:rsidRDefault="009360F9" w:rsidP="000F5E9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учебно-тренировочных занятий по учебной программе «Лыжероллеры» (</w:t>
            </w:r>
            <w:r w:rsidR="000F5E97">
              <w:rPr>
                <w:rFonts w:ascii="Times New Roman" w:eastAsia="Calibri" w:hAnsi="Times New Roman" w:cs="Times New Roman"/>
                <w:lang w:eastAsia="en-US"/>
              </w:rPr>
              <w:t>групповые занятия для взрослых</w:t>
            </w:r>
            <w:r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60F9" w:rsidRDefault="009360F9" w:rsidP="00936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9360F9" w:rsidRDefault="009360F9" w:rsidP="00936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0F9" w:rsidRDefault="000F5E97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200,00</w:t>
            </w:r>
          </w:p>
        </w:tc>
      </w:tr>
      <w:tr w:rsidR="000F5E97" w:rsidRPr="009B4B62" w:rsidTr="00991A75">
        <w:tc>
          <w:tcPr>
            <w:tcW w:w="675" w:type="dxa"/>
            <w:shd w:val="clear" w:color="auto" w:fill="auto"/>
            <w:vAlign w:val="center"/>
          </w:tcPr>
          <w:p w:rsidR="000F5E97" w:rsidRDefault="00A7473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F5E97" w:rsidRDefault="000F5E97" w:rsidP="000F5E9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учебно-тренировочных занятий по учебной программе «Лыжероллеры» (групповые занятия для детей)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5E97" w:rsidRDefault="000F5E97" w:rsidP="000F5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0F5E97" w:rsidRDefault="000F5E97" w:rsidP="000F5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E97" w:rsidRDefault="000F5E97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100,00</w:t>
            </w:r>
          </w:p>
        </w:tc>
      </w:tr>
      <w:tr w:rsidR="000F5E97" w:rsidRPr="009B4B62" w:rsidTr="00991A75">
        <w:tc>
          <w:tcPr>
            <w:tcW w:w="675" w:type="dxa"/>
            <w:shd w:val="clear" w:color="auto" w:fill="auto"/>
            <w:vAlign w:val="center"/>
          </w:tcPr>
          <w:p w:rsidR="000F5E97" w:rsidRDefault="00A7473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F5E97" w:rsidRDefault="000F5E97" w:rsidP="000F5E9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учебно-тренировочных занятий по учебной программе «Лыжные гонки» (групповые занятия для взрослых)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5E97" w:rsidRDefault="000F5E97" w:rsidP="000F5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0F5E97" w:rsidRDefault="000F5E97" w:rsidP="000F5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E97" w:rsidRDefault="000F5E97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200,00</w:t>
            </w:r>
          </w:p>
        </w:tc>
      </w:tr>
      <w:tr w:rsidR="000F5E97" w:rsidRPr="009B4B62" w:rsidTr="00991A75">
        <w:tc>
          <w:tcPr>
            <w:tcW w:w="675" w:type="dxa"/>
            <w:shd w:val="clear" w:color="auto" w:fill="auto"/>
            <w:vAlign w:val="center"/>
          </w:tcPr>
          <w:p w:rsidR="000F5E97" w:rsidRDefault="00A7473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F5E97" w:rsidRDefault="000F5E97" w:rsidP="000F5E9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учебно-тренировочных занятий по учебной программе «Лыжные гонки» (групповые занятия для детей)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5E97" w:rsidRDefault="000F5E97" w:rsidP="000F5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0F5E97" w:rsidRDefault="000F5E97" w:rsidP="000F5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E97" w:rsidRDefault="000F5E97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100,00</w:t>
            </w:r>
          </w:p>
        </w:tc>
      </w:tr>
      <w:tr w:rsidR="000F5E97" w:rsidRPr="009B4B62" w:rsidTr="00991A75">
        <w:tc>
          <w:tcPr>
            <w:tcW w:w="675" w:type="dxa"/>
            <w:shd w:val="clear" w:color="auto" w:fill="auto"/>
            <w:vAlign w:val="center"/>
          </w:tcPr>
          <w:p w:rsidR="000F5E97" w:rsidRDefault="00A7473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F5E97" w:rsidRDefault="000F5E97" w:rsidP="000F5E9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учебно-тренировочных занятий по учебной программе «Лыжные гонки» (индивидуальные занятия)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5E97" w:rsidRDefault="000F5E97" w:rsidP="000F5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0F5E97" w:rsidRDefault="000F5E97" w:rsidP="000F5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E97" w:rsidRDefault="000F5E97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150,00</w:t>
            </w:r>
          </w:p>
        </w:tc>
      </w:tr>
      <w:tr w:rsidR="000F5E97" w:rsidRPr="009B4B62" w:rsidTr="00991A75">
        <w:tc>
          <w:tcPr>
            <w:tcW w:w="675" w:type="dxa"/>
            <w:shd w:val="clear" w:color="auto" w:fill="auto"/>
            <w:vAlign w:val="center"/>
          </w:tcPr>
          <w:p w:rsidR="000F5E97" w:rsidRDefault="00A7473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F5E97" w:rsidRDefault="000F5E97" w:rsidP="000F5E9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учебно-тренировочных занятий по учебной программе «Регби» (групповые занятия для взрослых)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5E97" w:rsidRDefault="000F5E97" w:rsidP="000F5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0F5E97" w:rsidRDefault="000F5E97" w:rsidP="000F5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E97" w:rsidRDefault="000F5E97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120,00</w:t>
            </w:r>
          </w:p>
        </w:tc>
      </w:tr>
      <w:tr w:rsidR="000F5E97" w:rsidRPr="009B4B62" w:rsidTr="00991A75">
        <w:tc>
          <w:tcPr>
            <w:tcW w:w="675" w:type="dxa"/>
            <w:shd w:val="clear" w:color="auto" w:fill="auto"/>
            <w:vAlign w:val="center"/>
          </w:tcPr>
          <w:p w:rsidR="000F5E97" w:rsidRDefault="00A7473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F5E97" w:rsidRDefault="000F5E97" w:rsidP="000F5E9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учебно-тренировочных занятий по учебной программе «Регби» (групповые занятия для детей)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5E97" w:rsidRDefault="000F5E97" w:rsidP="000F5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0F5E97" w:rsidRDefault="000F5E97" w:rsidP="000F5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E97" w:rsidRDefault="000F5E97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60,00</w:t>
            </w:r>
          </w:p>
        </w:tc>
      </w:tr>
      <w:tr w:rsidR="000F5E97" w:rsidRPr="009B4B62" w:rsidTr="00991A75">
        <w:tc>
          <w:tcPr>
            <w:tcW w:w="675" w:type="dxa"/>
            <w:shd w:val="clear" w:color="auto" w:fill="auto"/>
            <w:vAlign w:val="center"/>
          </w:tcPr>
          <w:p w:rsidR="000F5E97" w:rsidRDefault="00A7473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F5E97" w:rsidRDefault="00E5451E" w:rsidP="00E5451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учебно-тренировочных занятий по учебной программе «Спортивное ориентирование» (групповые занятия для взрослых)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451E" w:rsidRDefault="00E5451E" w:rsidP="00E54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0F5E97" w:rsidRDefault="00E5451E" w:rsidP="00E54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E97" w:rsidRDefault="00E5451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200,00</w:t>
            </w:r>
          </w:p>
        </w:tc>
      </w:tr>
      <w:tr w:rsidR="00E5451E" w:rsidRPr="009B4B62" w:rsidTr="00991A75">
        <w:tc>
          <w:tcPr>
            <w:tcW w:w="675" w:type="dxa"/>
            <w:shd w:val="clear" w:color="auto" w:fill="auto"/>
            <w:vAlign w:val="center"/>
          </w:tcPr>
          <w:p w:rsidR="00E5451E" w:rsidRDefault="00A7473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5451E" w:rsidRDefault="00E5451E" w:rsidP="00E5451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учебно-тренировочных занятий по учебной программе «Спортивное ориентирование» (групповые занятия для детей)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451E" w:rsidRDefault="00E5451E" w:rsidP="00E54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E5451E" w:rsidRDefault="00E5451E" w:rsidP="00E54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51E" w:rsidRDefault="00E5451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100,00</w:t>
            </w:r>
          </w:p>
        </w:tc>
      </w:tr>
      <w:tr w:rsidR="00E5451E" w:rsidRPr="009B4B62" w:rsidTr="00991A75">
        <w:tc>
          <w:tcPr>
            <w:tcW w:w="675" w:type="dxa"/>
            <w:shd w:val="clear" w:color="auto" w:fill="auto"/>
            <w:vAlign w:val="center"/>
          </w:tcPr>
          <w:p w:rsidR="00E5451E" w:rsidRDefault="00A7473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5451E" w:rsidRDefault="00E5451E" w:rsidP="00E5451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учебно-тренировочных занятий по учебной программе «Тяжелая атлетика» (групповые занятия для взрослых)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451E" w:rsidRDefault="00E5451E" w:rsidP="00E54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E5451E" w:rsidRDefault="00E5451E" w:rsidP="00E54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51E" w:rsidRDefault="00E5451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100,00</w:t>
            </w:r>
          </w:p>
        </w:tc>
      </w:tr>
      <w:tr w:rsidR="00E5451E" w:rsidRPr="009B4B62" w:rsidTr="00991A75">
        <w:tc>
          <w:tcPr>
            <w:tcW w:w="675" w:type="dxa"/>
            <w:shd w:val="clear" w:color="auto" w:fill="auto"/>
            <w:vAlign w:val="center"/>
          </w:tcPr>
          <w:p w:rsidR="00E5451E" w:rsidRDefault="00A7473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5451E" w:rsidRDefault="00E5451E" w:rsidP="00460A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учебно-тренировочных занятий по учебной программе «</w:t>
            </w:r>
            <w:r w:rsidR="00460AE3">
              <w:rPr>
                <w:rFonts w:ascii="Times New Roman" w:eastAsia="Calibri" w:hAnsi="Times New Roman" w:cs="Times New Roman"/>
                <w:lang w:eastAsia="en-US"/>
              </w:rPr>
              <w:t>Тяжелая атлетика</w:t>
            </w:r>
            <w:r>
              <w:rPr>
                <w:rFonts w:ascii="Times New Roman" w:eastAsia="Calibri" w:hAnsi="Times New Roman" w:cs="Times New Roman"/>
                <w:lang w:eastAsia="en-US"/>
              </w:rPr>
              <w:t>» (групповые занятия для детей)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451E" w:rsidRDefault="00E5451E" w:rsidP="00E54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E5451E" w:rsidRDefault="00E5451E" w:rsidP="00E54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51E" w:rsidRDefault="00E5451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50,00</w:t>
            </w:r>
          </w:p>
        </w:tc>
      </w:tr>
      <w:tr w:rsidR="00E5451E" w:rsidRPr="009B4B62" w:rsidTr="00991A75">
        <w:tc>
          <w:tcPr>
            <w:tcW w:w="675" w:type="dxa"/>
            <w:shd w:val="clear" w:color="auto" w:fill="auto"/>
            <w:vAlign w:val="center"/>
          </w:tcPr>
          <w:p w:rsidR="00E5451E" w:rsidRDefault="00A7473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5451E" w:rsidRDefault="00E5451E" w:rsidP="00460A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учебно-тренировочных занятий по учебной программе «</w:t>
            </w:r>
            <w:r w:rsidR="00460AE3">
              <w:rPr>
                <w:rFonts w:ascii="Times New Roman" w:eastAsia="Calibri" w:hAnsi="Times New Roman" w:cs="Times New Roman"/>
                <w:lang w:eastAsia="en-US"/>
              </w:rPr>
              <w:t>Тяжелая атлетика</w:t>
            </w:r>
            <w:r>
              <w:rPr>
                <w:rFonts w:ascii="Times New Roman" w:eastAsia="Calibri" w:hAnsi="Times New Roman" w:cs="Times New Roman"/>
                <w:lang w:eastAsia="en-US"/>
              </w:rPr>
              <w:t>» (индивидуальные занятия)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451E" w:rsidRDefault="00E5451E" w:rsidP="00E54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E5451E" w:rsidRDefault="00E5451E" w:rsidP="00E54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51E" w:rsidRDefault="00E5451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200,00</w:t>
            </w:r>
          </w:p>
        </w:tc>
      </w:tr>
      <w:tr w:rsidR="007864D4" w:rsidRPr="009B4B62" w:rsidTr="00991A75">
        <w:tc>
          <w:tcPr>
            <w:tcW w:w="675" w:type="dxa"/>
            <w:shd w:val="clear" w:color="auto" w:fill="auto"/>
            <w:vAlign w:val="center"/>
          </w:tcPr>
          <w:p w:rsidR="007864D4" w:rsidRDefault="00A7473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спортивно-массовых мероприятий (в зимнее время года)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8E3ACD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500,00</w:t>
            </w:r>
          </w:p>
        </w:tc>
      </w:tr>
      <w:tr w:rsidR="007864D4" w:rsidRPr="009B4B62" w:rsidTr="00991A75">
        <w:tc>
          <w:tcPr>
            <w:tcW w:w="675" w:type="dxa"/>
            <w:shd w:val="clear" w:color="auto" w:fill="auto"/>
            <w:vAlign w:val="center"/>
          </w:tcPr>
          <w:p w:rsidR="007864D4" w:rsidRDefault="00A7473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Предоставление льда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 w:rsidR="004A6BEA">
              <w:rPr>
                <w:rFonts w:ascii="Times New Roman" w:eastAsia="Calibri" w:hAnsi="Times New Roman" w:cs="Times New Roman"/>
                <w:lang w:eastAsia="en-US"/>
              </w:rPr>
              <w:t>60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50,00</w:t>
            </w:r>
          </w:p>
        </w:tc>
      </w:tr>
      <w:tr w:rsidR="007864D4" w:rsidRPr="009B4B62" w:rsidTr="00991A75">
        <w:tc>
          <w:tcPr>
            <w:tcW w:w="675" w:type="dxa"/>
            <w:shd w:val="clear" w:color="auto" w:fill="auto"/>
            <w:vAlign w:val="center"/>
          </w:tcPr>
          <w:p w:rsidR="007864D4" w:rsidRDefault="00A7473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Транспортные услуги (перевозка грузов)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 </w:t>
            </w:r>
            <w:r w:rsidR="005C12C6">
              <w:rPr>
                <w:rFonts w:ascii="Times New Roman" w:eastAsia="Calibri" w:hAnsi="Times New Roman" w:cs="Times New Roman"/>
                <w:lang w:eastAsia="en-US"/>
              </w:rPr>
              <w:t>трактор</w:t>
            </w:r>
          </w:p>
          <w:p w:rsidR="004A6BEA" w:rsidRDefault="004A6BEA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64D4" w:rsidRDefault="004A6BEA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400,00</w:t>
            </w:r>
          </w:p>
        </w:tc>
      </w:tr>
      <w:tr w:rsidR="007864D4" w:rsidRPr="009B4B62" w:rsidTr="00991A75">
        <w:tc>
          <w:tcPr>
            <w:tcW w:w="675" w:type="dxa"/>
            <w:shd w:val="clear" w:color="auto" w:fill="auto"/>
            <w:vAlign w:val="center"/>
          </w:tcPr>
          <w:p w:rsidR="007864D4" w:rsidRDefault="00A7473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864D4" w:rsidRDefault="008E3ACD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Предоставление камеры хранения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камера</w:t>
            </w:r>
          </w:p>
          <w:p w:rsidR="007864D4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64D4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40,00</w:t>
            </w:r>
          </w:p>
        </w:tc>
      </w:tr>
      <w:tr w:rsidR="008E3ACD" w:rsidRPr="009B4B62" w:rsidTr="00991A75">
        <w:tc>
          <w:tcPr>
            <w:tcW w:w="675" w:type="dxa"/>
            <w:shd w:val="clear" w:color="auto" w:fill="auto"/>
            <w:vAlign w:val="center"/>
          </w:tcPr>
          <w:p w:rsidR="008E3ACD" w:rsidRDefault="00A7473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Предоставление снежного склона (для катания на своем тюбинге)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50,00</w:t>
            </w:r>
          </w:p>
        </w:tc>
      </w:tr>
      <w:tr w:rsidR="008E3ACD" w:rsidRPr="009B4B62" w:rsidTr="00991A75">
        <w:tc>
          <w:tcPr>
            <w:tcW w:w="675" w:type="dxa"/>
            <w:shd w:val="clear" w:color="auto" w:fill="auto"/>
            <w:vAlign w:val="center"/>
          </w:tcPr>
          <w:p w:rsidR="008E3ACD" w:rsidRDefault="00A7473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Подготовка лыжной трассы для проведения соревнований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1 км</w:t>
            </w:r>
            <w:r w:rsidR="000C4FE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1 000,00</w:t>
            </w:r>
          </w:p>
        </w:tc>
      </w:tr>
      <w:tr w:rsidR="008E3ACD" w:rsidRPr="009B4B62" w:rsidTr="00991A75">
        <w:tc>
          <w:tcPr>
            <w:tcW w:w="675" w:type="dxa"/>
            <w:vMerge w:val="restart"/>
            <w:shd w:val="clear" w:color="auto" w:fill="auto"/>
            <w:vAlign w:val="center"/>
          </w:tcPr>
          <w:p w:rsidR="008E3ACD" w:rsidRDefault="00A7473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40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катания на санях к снегоходу «Буран»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10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180,00</w:t>
            </w:r>
          </w:p>
        </w:tc>
      </w:tr>
      <w:tr w:rsidR="008E3ACD" w:rsidRPr="009B4B62" w:rsidTr="00991A75">
        <w:tc>
          <w:tcPr>
            <w:tcW w:w="675" w:type="dxa"/>
            <w:vMerge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2 чел.</w:t>
            </w:r>
          </w:p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10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3ACD" w:rsidRDefault="00357E65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280</w:t>
            </w:r>
            <w:r w:rsidR="008E3ACD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8E3ACD" w:rsidRPr="009B4B62" w:rsidTr="00991A75">
        <w:tc>
          <w:tcPr>
            <w:tcW w:w="675" w:type="dxa"/>
            <w:vMerge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3 чел.</w:t>
            </w:r>
          </w:p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10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3ACD" w:rsidRDefault="00357E65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8E3ACD">
              <w:rPr>
                <w:rFonts w:ascii="Times New Roman" w:eastAsia="Calibri" w:hAnsi="Times New Roman" w:cs="Times New Roman"/>
                <w:lang w:eastAsia="en-US"/>
              </w:rPr>
              <w:t>00,00</w:t>
            </w:r>
          </w:p>
        </w:tc>
      </w:tr>
      <w:tr w:rsidR="008E3ACD" w:rsidRPr="009B4B62" w:rsidTr="00991A75">
        <w:tc>
          <w:tcPr>
            <w:tcW w:w="675" w:type="dxa"/>
            <w:shd w:val="clear" w:color="auto" w:fill="auto"/>
            <w:vAlign w:val="center"/>
          </w:tcPr>
          <w:p w:rsidR="008E3ACD" w:rsidRDefault="00A7473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(инвентарь для проведения соревнований)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71EE" w:rsidRDefault="006F284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 </w:t>
            </w:r>
            <w:r w:rsidR="005371EE">
              <w:rPr>
                <w:rFonts w:ascii="Times New Roman" w:eastAsia="Calibri" w:hAnsi="Times New Roman" w:cs="Times New Roman"/>
                <w:lang w:eastAsia="en-US"/>
              </w:rPr>
              <w:t>комплект</w:t>
            </w:r>
          </w:p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500,00</w:t>
            </w:r>
          </w:p>
        </w:tc>
      </w:tr>
      <w:tr w:rsidR="00CE4EA3" w:rsidRPr="009B4B62" w:rsidTr="00991A75">
        <w:tc>
          <w:tcPr>
            <w:tcW w:w="675" w:type="dxa"/>
            <w:shd w:val="clear" w:color="auto" w:fill="auto"/>
            <w:vAlign w:val="center"/>
          </w:tcPr>
          <w:p w:rsidR="00CE4EA3" w:rsidRDefault="00A7473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42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Предоставление автостоянки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машинное место</w:t>
            </w:r>
          </w:p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30,00</w:t>
            </w:r>
          </w:p>
        </w:tc>
      </w:tr>
      <w:tr w:rsidR="00CE4EA3" w:rsidRPr="009B4B62" w:rsidTr="00991A75">
        <w:tc>
          <w:tcPr>
            <w:tcW w:w="675" w:type="dxa"/>
            <w:shd w:val="clear" w:color="auto" w:fill="auto"/>
            <w:vAlign w:val="center"/>
          </w:tcPr>
          <w:p w:rsidR="00CE4EA3" w:rsidRDefault="00A7473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Предоставление лыжной трассы (для прогулок и тренировок)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50,00</w:t>
            </w:r>
          </w:p>
        </w:tc>
      </w:tr>
      <w:tr w:rsidR="00CE4EA3" w:rsidRPr="009B4B62" w:rsidTr="00991A75">
        <w:tc>
          <w:tcPr>
            <w:tcW w:w="675" w:type="dxa"/>
            <w:shd w:val="clear" w:color="auto" w:fill="auto"/>
            <w:vAlign w:val="center"/>
          </w:tcPr>
          <w:p w:rsidR="00CE4EA3" w:rsidRDefault="00A7473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спортивно-массовых мероприятий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270 мин.</w:t>
            </w:r>
          </w:p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 20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6 000,00</w:t>
            </w:r>
          </w:p>
        </w:tc>
      </w:tr>
      <w:tr w:rsidR="00CE4EA3" w:rsidRPr="009B4B62" w:rsidTr="00991A75">
        <w:trPr>
          <w:trHeight w:val="888"/>
        </w:trPr>
        <w:tc>
          <w:tcPr>
            <w:tcW w:w="675" w:type="dxa"/>
            <w:shd w:val="clear" w:color="auto" w:fill="auto"/>
            <w:vAlign w:val="center"/>
          </w:tcPr>
          <w:p w:rsidR="00CE4EA3" w:rsidRDefault="00A7473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Предоставление лыжной базы для проведения соревнований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E4EA3" w:rsidRDefault="000C4FEB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 </w:t>
            </w:r>
            <w:r w:rsidR="00CE4EA3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CE4EA3">
              <w:rPr>
                <w:rFonts w:ascii="Times New Roman" w:eastAsia="Calibri" w:hAnsi="Times New Roman" w:cs="Times New Roman"/>
                <w:lang w:eastAsia="en-US"/>
              </w:rPr>
              <w:t>чел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300 мин.</w:t>
            </w:r>
          </w:p>
          <w:p w:rsidR="00CE4EA3" w:rsidRDefault="00CE4EA3" w:rsidP="00357E6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(от 40 до 70 чел.)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200,00</w:t>
            </w:r>
          </w:p>
        </w:tc>
      </w:tr>
      <w:tr w:rsidR="00991A75" w:rsidRPr="009B4B62" w:rsidTr="00991A75">
        <w:trPr>
          <w:trHeight w:val="702"/>
        </w:trPr>
        <w:tc>
          <w:tcPr>
            <w:tcW w:w="675" w:type="dxa"/>
            <w:shd w:val="clear" w:color="auto" w:fill="auto"/>
            <w:vAlign w:val="center"/>
          </w:tcPr>
          <w:p w:rsidR="00991A75" w:rsidRDefault="00991A75" w:rsidP="00991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 xml:space="preserve">Подготовка спортивных площадок для проведения  соревнований </w:t>
            </w:r>
          </w:p>
          <w:p w:rsidR="00991A75" w:rsidRPr="00991A75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(по волейболу, баскетболу)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за 60 мин.</w:t>
            </w:r>
          </w:p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500,00</w:t>
            </w:r>
          </w:p>
        </w:tc>
      </w:tr>
      <w:tr w:rsidR="00991A75" w:rsidRPr="009B4B62" w:rsidTr="00991A75">
        <w:trPr>
          <w:trHeight w:val="800"/>
        </w:trPr>
        <w:tc>
          <w:tcPr>
            <w:tcW w:w="675" w:type="dxa"/>
            <w:shd w:val="clear" w:color="auto" w:fill="auto"/>
            <w:vAlign w:val="center"/>
          </w:tcPr>
          <w:p w:rsidR="00991A75" w:rsidRDefault="00991A75" w:rsidP="00991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 xml:space="preserve">Подготовка спортивных трасс и площадок для проведения соревнований </w:t>
            </w:r>
          </w:p>
          <w:p w:rsidR="00991A75" w:rsidRPr="00991A75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(по легкой атлетике)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за 1 км подготовленной трассы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500,00</w:t>
            </w:r>
          </w:p>
        </w:tc>
      </w:tr>
      <w:tr w:rsidR="00991A75" w:rsidRPr="009B4B62" w:rsidTr="00991A75">
        <w:trPr>
          <w:trHeight w:val="628"/>
        </w:trPr>
        <w:tc>
          <w:tcPr>
            <w:tcW w:w="675" w:type="dxa"/>
            <w:shd w:val="clear" w:color="auto" w:fill="auto"/>
            <w:vAlign w:val="center"/>
          </w:tcPr>
          <w:p w:rsidR="00991A75" w:rsidRDefault="00991A75" w:rsidP="00991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Подготовка спортивных площадок для проведения соревнований (по футболу)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за 60 мин.</w:t>
            </w:r>
          </w:p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700,00</w:t>
            </w:r>
          </w:p>
        </w:tc>
      </w:tr>
      <w:tr w:rsidR="00991A75" w:rsidRPr="009B4B62" w:rsidTr="00991A75">
        <w:trPr>
          <w:trHeight w:val="606"/>
        </w:trPr>
        <w:tc>
          <w:tcPr>
            <w:tcW w:w="675" w:type="dxa"/>
            <w:shd w:val="clear" w:color="auto" w:fill="auto"/>
            <w:vAlign w:val="center"/>
          </w:tcPr>
          <w:p w:rsidR="00991A75" w:rsidRDefault="00991A75" w:rsidP="00991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 xml:space="preserve">Подготовка </w:t>
            </w:r>
            <w:proofErr w:type="spellStart"/>
            <w:r w:rsidRPr="00991A75">
              <w:rPr>
                <w:rFonts w:ascii="Times New Roman" w:hAnsi="Times New Roman" w:cs="Times New Roman"/>
              </w:rPr>
              <w:t>лыжероллерной</w:t>
            </w:r>
            <w:proofErr w:type="spellEnd"/>
            <w:r w:rsidRPr="00991A75">
              <w:rPr>
                <w:rFonts w:ascii="Times New Roman" w:hAnsi="Times New Roman" w:cs="Times New Roman"/>
              </w:rPr>
              <w:t xml:space="preserve"> трассы для проведения соревнований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за 1 км подготовленной трассы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500,00</w:t>
            </w:r>
          </w:p>
        </w:tc>
      </w:tr>
      <w:tr w:rsidR="00991A75" w:rsidRPr="009B4B62" w:rsidTr="00991A75">
        <w:trPr>
          <w:trHeight w:val="546"/>
        </w:trPr>
        <w:tc>
          <w:tcPr>
            <w:tcW w:w="675" w:type="dxa"/>
            <w:shd w:val="clear" w:color="auto" w:fill="auto"/>
            <w:vAlign w:val="center"/>
          </w:tcPr>
          <w:p w:rsidR="00991A75" w:rsidRDefault="00991A75" w:rsidP="00991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 xml:space="preserve">Предоставление </w:t>
            </w:r>
            <w:proofErr w:type="spellStart"/>
            <w:r w:rsidRPr="00991A75">
              <w:rPr>
                <w:rFonts w:ascii="Times New Roman" w:hAnsi="Times New Roman" w:cs="Times New Roman"/>
              </w:rPr>
              <w:t>лыжероллерной</w:t>
            </w:r>
            <w:proofErr w:type="spellEnd"/>
            <w:r w:rsidRPr="00991A75">
              <w:rPr>
                <w:rFonts w:ascii="Times New Roman" w:hAnsi="Times New Roman" w:cs="Times New Roman"/>
              </w:rPr>
              <w:t xml:space="preserve"> трассы (для прогулок и тренировок)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с 1чел.</w:t>
            </w:r>
          </w:p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60,00</w:t>
            </w:r>
          </w:p>
        </w:tc>
      </w:tr>
      <w:tr w:rsidR="00991A75" w:rsidRPr="009B4B62" w:rsidTr="00991A75">
        <w:trPr>
          <w:trHeight w:val="554"/>
        </w:trPr>
        <w:tc>
          <w:tcPr>
            <w:tcW w:w="675" w:type="dxa"/>
            <w:shd w:val="clear" w:color="auto" w:fill="auto"/>
            <w:vAlign w:val="center"/>
          </w:tcPr>
          <w:p w:rsidR="00991A75" w:rsidRDefault="00991A75" w:rsidP="00991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 xml:space="preserve">Организация и проведение соревнований </w:t>
            </w:r>
          </w:p>
          <w:p w:rsidR="00991A75" w:rsidRPr="00991A75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(по легкой атлетике)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 xml:space="preserve">за 60 мин. </w:t>
            </w:r>
          </w:p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1 000,00</w:t>
            </w:r>
          </w:p>
        </w:tc>
      </w:tr>
      <w:tr w:rsidR="00991A75" w:rsidRPr="009B4B62" w:rsidTr="00991A75">
        <w:trPr>
          <w:trHeight w:val="562"/>
        </w:trPr>
        <w:tc>
          <w:tcPr>
            <w:tcW w:w="675" w:type="dxa"/>
            <w:shd w:val="clear" w:color="auto" w:fill="auto"/>
            <w:vAlign w:val="center"/>
          </w:tcPr>
          <w:p w:rsidR="00991A75" w:rsidRDefault="00991A75" w:rsidP="00991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 xml:space="preserve">Организация и проведение спортивно-массовых мероприятий </w:t>
            </w:r>
          </w:p>
          <w:p w:rsidR="00991A75" w:rsidRPr="00991A75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(в весенний, летний, осенний периоды)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 xml:space="preserve">за 60 мин. </w:t>
            </w:r>
          </w:p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1 000,00</w:t>
            </w:r>
          </w:p>
        </w:tc>
      </w:tr>
      <w:tr w:rsidR="00991A75" w:rsidRPr="009B4B62" w:rsidTr="00991A75">
        <w:trPr>
          <w:trHeight w:val="556"/>
        </w:trPr>
        <w:tc>
          <w:tcPr>
            <w:tcW w:w="675" w:type="dxa"/>
            <w:shd w:val="clear" w:color="auto" w:fill="auto"/>
            <w:vAlign w:val="center"/>
          </w:tcPr>
          <w:p w:rsidR="00991A75" w:rsidRDefault="00991A75" w:rsidP="00991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Организация и проведение спортивно-массовых мероприятий (по велоспорту, роликовым конькам, лыжероллерам)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за 60 мин.</w:t>
            </w:r>
          </w:p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3 000,00</w:t>
            </w:r>
          </w:p>
        </w:tc>
      </w:tr>
      <w:tr w:rsidR="00991A75" w:rsidRPr="009B4B62" w:rsidTr="00991A75">
        <w:trPr>
          <w:trHeight w:val="550"/>
        </w:trPr>
        <w:tc>
          <w:tcPr>
            <w:tcW w:w="675" w:type="dxa"/>
            <w:shd w:val="clear" w:color="auto" w:fill="auto"/>
            <w:vAlign w:val="center"/>
          </w:tcPr>
          <w:p w:rsidR="00991A75" w:rsidRDefault="00991A75" w:rsidP="00991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Организация и проведение учебно-тренировочных занятий по учебной программе «Большой теннис»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с 1 чел.</w:t>
            </w:r>
          </w:p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250,00</w:t>
            </w:r>
          </w:p>
        </w:tc>
      </w:tr>
      <w:tr w:rsidR="00991A75" w:rsidRPr="009B4B62" w:rsidTr="00991A75">
        <w:trPr>
          <w:trHeight w:val="558"/>
        </w:trPr>
        <w:tc>
          <w:tcPr>
            <w:tcW w:w="675" w:type="dxa"/>
            <w:shd w:val="clear" w:color="auto" w:fill="auto"/>
            <w:vAlign w:val="center"/>
          </w:tcPr>
          <w:p w:rsidR="00991A75" w:rsidRDefault="00991A75" w:rsidP="00991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Организация проката спортивного инвентаря (велосипед)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 xml:space="preserve">1 штука </w:t>
            </w:r>
          </w:p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500,00</w:t>
            </w:r>
          </w:p>
        </w:tc>
      </w:tr>
      <w:tr w:rsidR="00991A75" w:rsidRPr="009B4B62" w:rsidTr="00991A75">
        <w:trPr>
          <w:trHeight w:val="566"/>
        </w:trPr>
        <w:tc>
          <w:tcPr>
            <w:tcW w:w="675" w:type="dxa"/>
            <w:shd w:val="clear" w:color="auto" w:fill="auto"/>
            <w:vAlign w:val="center"/>
          </w:tcPr>
          <w:p w:rsidR="00991A75" w:rsidRDefault="00991A75" w:rsidP="00991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Организация проката спортивного инвентаря (комплект лыжероллеров)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 xml:space="preserve">1 комплект </w:t>
            </w:r>
          </w:p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150,00</w:t>
            </w:r>
          </w:p>
        </w:tc>
      </w:tr>
      <w:tr w:rsidR="00991A75" w:rsidRPr="009B4B62" w:rsidTr="00991A75">
        <w:trPr>
          <w:trHeight w:val="546"/>
        </w:trPr>
        <w:tc>
          <w:tcPr>
            <w:tcW w:w="675" w:type="dxa"/>
            <w:shd w:val="clear" w:color="auto" w:fill="auto"/>
            <w:vAlign w:val="center"/>
          </w:tcPr>
          <w:p w:rsidR="00991A75" w:rsidRDefault="00991A75" w:rsidP="00991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Организация проката спортивного инвентаря (мяч: волейбольный, футбольный, баскетбольный)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1 штука</w:t>
            </w:r>
          </w:p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50,00</w:t>
            </w:r>
          </w:p>
        </w:tc>
      </w:tr>
      <w:tr w:rsidR="00991A75" w:rsidRPr="009B4B62" w:rsidTr="00991A75">
        <w:trPr>
          <w:trHeight w:val="554"/>
        </w:trPr>
        <w:tc>
          <w:tcPr>
            <w:tcW w:w="675" w:type="dxa"/>
            <w:shd w:val="clear" w:color="auto" w:fill="auto"/>
            <w:vAlign w:val="center"/>
          </w:tcPr>
          <w:p w:rsidR="00991A75" w:rsidRDefault="00991A75" w:rsidP="00991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Физкультурно-оздоровительные услуги (сауна в Спорткомплексе)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за 60 мин</w:t>
            </w:r>
          </w:p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до 5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800,00</w:t>
            </w:r>
          </w:p>
        </w:tc>
      </w:tr>
      <w:tr w:rsidR="00991A75" w:rsidRPr="009B4B62" w:rsidTr="00991A75">
        <w:trPr>
          <w:trHeight w:val="562"/>
        </w:trPr>
        <w:tc>
          <w:tcPr>
            <w:tcW w:w="675" w:type="dxa"/>
            <w:shd w:val="clear" w:color="auto" w:fill="auto"/>
            <w:vAlign w:val="center"/>
          </w:tcPr>
          <w:p w:rsidR="00991A75" w:rsidRDefault="00991A75" w:rsidP="00991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Физкультурно-оздоровительные услуги (баня в Спорткомплексе)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за 60 мин</w:t>
            </w:r>
          </w:p>
          <w:p w:rsidR="00991A75" w:rsidRPr="00991A75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до 5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991A75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991A75">
              <w:rPr>
                <w:rFonts w:ascii="Times New Roman" w:hAnsi="Times New Roman" w:cs="Times New Roman"/>
              </w:rPr>
              <w:t>1 500,00</w:t>
            </w:r>
          </w:p>
        </w:tc>
      </w:tr>
    </w:tbl>
    <w:p w:rsidR="00577A3C" w:rsidRPr="00991A75" w:rsidRDefault="00991A75" w:rsidP="00991A75">
      <w:pPr>
        <w:spacing w:after="0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</w:t>
      </w:r>
      <w:r w:rsidRPr="00991A7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A47D60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7A1838" w:rsidRDefault="00577A3C" w:rsidP="007A183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</w:t>
      </w:r>
      <w:r w:rsidR="00A47D60">
        <w:rPr>
          <w:rFonts w:ascii="Times New Roman" w:eastAsia="Times New Roman" w:hAnsi="Times New Roman" w:cs="Times New Roman"/>
          <w:sz w:val="28"/>
          <w:szCs w:val="28"/>
        </w:rPr>
        <w:t>О.В. Жукова</w:t>
      </w:r>
    </w:p>
    <w:sectPr w:rsidR="00046CD3" w:rsidRPr="007A1838" w:rsidSect="00CD04C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7A3C"/>
    <w:rsid w:val="0000076A"/>
    <w:rsid w:val="000110E3"/>
    <w:rsid w:val="000256A6"/>
    <w:rsid w:val="00046CD3"/>
    <w:rsid w:val="00061C96"/>
    <w:rsid w:val="00062920"/>
    <w:rsid w:val="00087924"/>
    <w:rsid w:val="000C4FEB"/>
    <w:rsid w:val="000E6420"/>
    <w:rsid w:val="000F5E97"/>
    <w:rsid w:val="0011241D"/>
    <w:rsid w:val="001858AC"/>
    <w:rsid w:val="001D5F3B"/>
    <w:rsid w:val="001F5CD6"/>
    <w:rsid w:val="00213652"/>
    <w:rsid w:val="00237A51"/>
    <w:rsid w:val="002731CA"/>
    <w:rsid w:val="00275A9C"/>
    <w:rsid w:val="002777EF"/>
    <w:rsid w:val="002E47B4"/>
    <w:rsid w:val="00355B7D"/>
    <w:rsid w:val="00357E65"/>
    <w:rsid w:val="00394AA7"/>
    <w:rsid w:val="003A45E1"/>
    <w:rsid w:val="003E7F62"/>
    <w:rsid w:val="004426B6"/>
    <w:rsid w:val="00460AE3"/>
    <w:rsid w:val="004A6BEA"/>
    <w:rsid w:val="004D610C"/>
    <w:rsid w:val="004F515E"/>
    <w:rsid w:val="005371EE"/>
    <w:rsid w:val="00571B03"/>
    <w:rsid w:val="00577A3C"/>
    <w:rsid w:val="00577E43"/>
    <w:rsid w:val="005C12C6"/>
    <w:rsid w:val="005E4402"/>
    <w:rsid w:val="00601B59"/>
    <w:rsid w:val="00646F7B"/>
    <w:rsid w:val="00660B3C"/>
    <w:rsid w:val="00685059"/>
    <w:rsid w:val="006F2842"/>
    <w:rsid w:val="00747D66"/>
    <w:rsid w:val="00755164"/>
    <w:rsid w:val="007635AE"/>
    <w:rsid w:val="007864D4"/>
    <w:rsid w:val="007A1838"/>
    <w:rsid w:val="007A693A"/>
    <w:rsid w:val="007E09F4"/>
    <w:rsid w:val="008163E4"/>
    <w:rsid w:val="008B49E4"/>
    <w:rsid w:val="008E3ACD"/>
    <w:rsid w:val="00910544"/>
    <w:rsid w:val="009360F9"/>
    <w:rsid w:val="009417F9"/>
    <w:rsid w:val="00953348"/>
    <w:rsid w:val="00991A75"/>
    <w:rsid w:val="009B4B62"/>
    <w:rsid w:val="009C43F9"/>
    <w:rsid w:val="009D521C"/>
    <w:rsid w:val="009D77BB"/>
    <w:rsid w:val="009D7EAC"/>
    <w:rsid w:val="00A22239"/>
    <w:rsid w:val="00A24769"/>
    <w:rsid w:val="00A47D60"/>
    <w:rsid w:val="00A678D3"/>
    <w:rsid w:val="00A7473E"/>
    <w:rsid w:val="00A80F99"/>
    <w:rsid w:val="00AB4918"/>
    <w:rsid w:val="00AB6E4C"/>
    <w:rsid w:val="00B702B5"/>
    <w:rsid w:val="00BA08A2"/>
    <w:rsid w:val="00BB5B42"/>
    <w:rsid w:val="00BC242D"/>
    <w:rsid w:val="00BF4EF6"/>
    <w:rsid w:val="00C0554C"/>
    <w:rsid w:val="00C2022F"/>
    <w:rsid w:val="00C4737B"/>
    <w:rsid w:val="00C47DAF"/>
    <w:rsid w:val="00C50F38"/>
    <w:rsid w:val="00C95999"/>
    <w:rsid w:val="00CC735A"/>
    <w:rsid w:val="00CD04CA"/>
    <w:rsid w:val="00CD0EC6"/>
    <w:rsid w:val="00CE4EA3"/>
    <w:rsid w:val="00D15AC9"/>
    <w:rsid w:val="00DB7B35"/>
    <w:rsid w:val="00DD6340"/>
    <w:rsid w:val="00E405C7"/>
    <w:rsid w:val="00E5451E"/>
    <w:rsid w:val="00F103D8"/>
    <w:rsid w:val="00F7274B"/>
    <w:rsid w:val="00F74898"/>
    <w:rsid w:val="00F82114"/>
    <w:rsid w:val="00FC6F86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Кристина А. Храпова</cp:lastModifiedBy>
  <cp:revision>3</cp:revision>
  <cp:lastPrinted>2015-10-10T06:56:00Z</cp:lastPrinted>
  <dcterms:created xsi:type="dcterms:W3CDTF">2015-10-20T14:44:00Z</dcterms:created>
  <dcterms:modified xsi:type="dcterms:W3CDTF">2015-10-22T07:09:00Z</dcterms:modified>
</cp:coreProperties>
</file>